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E83" w:rsidRPr="00CB2BE3" w:rsidRDefault="00CB2BE3" w:rsidP="00CB2BE3">
      <w:pPr>
        <w:jc w:val="center"/>
        <w:rPr>
          <w:rFonts w:ascii="Georgia" w:hAnsi="Georgia"/>
          <w:sz w:val="22"/>
          <w:szCs w:val="22"/>
        </w:rPr>
      </w:pPr>
      <w:bookmarkStart w:id="0" w:name="_GoBack"/>
      <w:bookmarkEnd w:id="0"/>
      <w:r w:rsidRPr="00CB2BE3">
        <w:rPr>
          <w:rFonts w:ascii="Georgia" w:hAnsi="Georgia"/>
          <w:sz w:val="22"/>
          <w:szCs w:val="22"/>
        </w:rPr>
        <w:t>CATÁLOGO 41</w:t>
      </w:r>
    </w:p>
    <w:p w:rsidR="00CB2BE3" w:rsidRDefault="00CB2BE3"/>
    <w:tbl>
      <w:tblPr>
        <w:tblW w:w="8784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7856"/>
      </w:tblGrid>
      <w:tr w:rsidR="00CB2BE3" w:rsidRPr="00795C55" w:rsidTr="003B07EA">
        <w:trPr>
          <w:trHeight w:val="144"/>
        </w:trPr>
        <w:tc>
          <w:tcPr>
            <w:tcW w:w="8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B2BE3" w:rsidRPr="00795C55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</w:rPr>
            </w:pPr>
            <w:r w:rsidRPr="00267043">
              <w:rPr>
                <w:b/>
              </w:rPr>
              <w:t xml:space="preserve">Catálogo </w:t>
            </w:r>
            <w:r>
              <w:rPr>
                <w:b/>
              </w:rPr>
              <w:t>41</w:t>
            </w:r>
          </w:p>
        </w:tc>
      </w:tr>
      <w:tr w:rsidR="00CB2BE3" w:rsidRPr="00795C55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B2BE3" w:rsidRPr="00795C55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</w:rPr>
            </w:pPr>
            <w:r w:rsidRPr="00795C55">
              <w:rPr>
                <w:b/>
              </w:rPr>
              <w:t>Clave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795C55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Ocupación Última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1001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Estudiantes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1002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Jubilado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1003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Ninguno (incluye a los recién nacidos)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1004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Amas de casa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1005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Otras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Cultivo de granos y semillas oleaginosas (Rama)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1112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Cultivo de hortalizas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1113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Cultivo de frutales y nueces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1114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Floricultura y cultivos en invernaderos y viveros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1119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Otros cultivos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Explotación de bovinos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1122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Explotación de porcinos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1123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Explotación avícola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1124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Explotación de ovinos y caprinos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1125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Acuicultura animal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1129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Explotación de otros animales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1131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Silvicultura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1132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Viveros forestales y recolección de productos forestales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1133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Tala de árboles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1141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Pesca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1142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Caza y captura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1151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relacionados con la agricultura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1152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relacionados con la ganadería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1153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relacionados con el aprovechamiento forestal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2111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Extracción de petróleo y gas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2121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Minería de carbón mineral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2122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Minería de metales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2123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Minería de minerales no metálicos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2131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relacionados con la minería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2211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Generación, transmisión y suministro de energía eléctrica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2221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Captación, tratamiento y suministro de agua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2222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Suministro de gas por ductos al consumidor final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2361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Edificación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2371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Construcción de obras para agua, electricidad, telecomunicaciones, petróleo y gas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2372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Construcción de obras de urbanización y vías de comunicación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2381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Trabajos especiales para la construcción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2382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Servicios relacionados con la construcción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3111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Elaboración de alimentos para animales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3112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Molienda de granos y de semillas oleaginosas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3113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Elaboración de azúcar, chocolates, dulces y similares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3114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Conservación de frutas, verduras y guisos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3115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Elaboración de productos lácteos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3116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Matanza, empacado y procesamiento de carne de ganado y aves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3117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Preparación y envasado de pescados y mariscos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lastRenderedPageBreak/>
              <w:t>3118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Elaboración de productos de panadería y tortillas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3119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Otras industrias alimentarias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3121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Industria de las bebidas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3122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Industria del tabaco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3131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Preparación de fibras naturales, hilados e hilos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3132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telas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3133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Acabado y recubrimiento de textiles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3141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Confección de alfombras, blancos y similares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3149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Confección de otros productos textiles, excepto prendas de vestir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3151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Tejido de prendas de vestir de punto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3152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Confección de prendas de vestir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3159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Confección de accesorios de vestir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3161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Curtido y acabado de cuero y piel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3162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calzado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3169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otros productos de cuero, piel y materiales sucedáneos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Aserrado y conservación de la madera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3212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laminados y aglutinados de madera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3219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otros productos de madera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celulosa, papel y cartón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3222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productos de papel y cartón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3231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Impresión e industrias conexas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3241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productos derivados del petróleo y del carbón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3251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productos químicos básicos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3252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hules, resinas y fibras químicas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3253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fertilizantes, pesticidas y otros agroquímicos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3254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productos farmacéuticos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3255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pinturas, recubrimientos, adhesivos y selladores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3256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jabones, limpiadores y preparaciones de tocador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3259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otros productos químicos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3261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productos de plástico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3262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productos de hule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3271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productos a base de arcillas y minerales refractarios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3272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vidrio y productos de vidrio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3273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cemento y productos de concreto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3274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cal, yeso y productos de yeso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3279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otros productos a base de minerales no metálicos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Industria básica del hierro y del acero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3312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productos de hierro y acero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3313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Industria básica del aluminio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3314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Industrias básicas de otros metales no ferrosos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3315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Moldeo por fundición de piezas metálicas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productos metálicos forjados y troquelados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3322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Fabricación de herramientas de mano sin motor y utensilios de cocina metálicos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3323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Fabricación de estructuras metálicas y productos de herrería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3324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Fabricación de calderas, tanques y envases metálicos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3325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herrajes y cerraduras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3326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alambre, productos de alambre y resortes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3327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Maquinado de piezas metálicas y fabricación de tornillos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3328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Recubrimientos y terminados metálicos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lastRenderedPageBreak/>
              <w:t>3329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Fabricación de otros productos metálicos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3331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maquinaria y equipo para las actividades agropecuarias, para la construcción y para la industria extractiva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3332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maquinaria y equipo para las industrias manufactureras, excepto la metalmecánica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3333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maquinaria y equipo para el comercio y los servicios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3334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sistemas de aire acondicionado, calefacción y de refrigeración industrial y comercial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3335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maquinaria y equipo para la industria metalmecánica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3336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motores de combustión interna, turbinas y transmisiones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3339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otra maquinaria y equipo para la industria en general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3341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computadoras y equipo periférico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3342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equipo de comunicación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3343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equipo de audio y de video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3344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componentes electrónicos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3345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instrumentos de navegación, medición, médicos y de control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3346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y reproducción de medios magnéticos y ópticos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3351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accesorios de iluminación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3352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aparatos eléctricos de uso doméstico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3353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equipo de generación y distribución de energía eléctrica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3359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otros equipos y accesorios eléctricos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3361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automóviles y camiones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3362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carrocerías y remolques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3363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partes para vehículos automotores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3364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equipo aeroespacial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3365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equipo ferroviario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3366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embarcaciones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3369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otro equipo de transporte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3371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muebles, excepto de oficina y estantería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3372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muebles de oficina y estantería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3379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productos relacionados con los muebles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3391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equipo y material para uso médico, dental y para laboratorio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3399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Otras industrias manufactureras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de alimentos y abarrotes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4312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de bebidas y tabaco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de productos textiles y calzado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4331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de productos farmacéuticos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4332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de artículos de perfumería, joyería y otros accesorios de vestir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4333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de discos, juguetes y artículos deportivos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4334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de artículos de papelería, libros, revistas y periódicos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4335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de electrodomésticos menores y aparatos de línea blanca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4341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de materias primas agropecuarias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4342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de materias primas para la industria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4343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de materiales de desecho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4351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de maquinaria y equipo agropecuario, forestal y para la pesca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4352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de maquinaria y equipo para la industria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4353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de maquinaria y equipo para los servicios y para actividades comerciales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4354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de maquinaria, mobiliario y equipo de uso general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4361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de camiones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4371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Intermediación al por mayor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lastRenderedPageBreak/>
              <w:t>4372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por medios masivos de comunicación y otros medios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alimentos y abarrotes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4612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bebidas y tabaco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en tiendas de autoservicio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4622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en tiendas departamentales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4631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productos textiles, excepto ropa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4632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ropa y accesorios de vestir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4633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calzado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4641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artículos para el cuidado de la salud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4651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artículos de perfumería y joyería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4652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artículos para el esparcimiento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4653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artículos de papelería, libros y periódicos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4659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en tiendas importadoras, tiendas de artesanías y de otros artículos de uso personal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4661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muebles para el hogar y otros enseres domésticos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4662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computadoras, teléfonos y otros aparatos de comunicación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4663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artículos para la decoración de interiores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4664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artículos usados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4671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artículos de ferretería, tlapalería y vidrios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4681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automóviles y camionetas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4682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partes y refacciones para automóviles, camionetas y camiones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4683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motocicletas y otros vehículos de motor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4684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combustibles, aceites y grasas lubricantes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4691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Intermediación al por menor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4692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por medios masivos de comunicación y otros medios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Transporte aéreo regular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4812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Transporte aéreo no regular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Transporte por ferrocarril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4831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Transporte marítimo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4832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Transporte por aguas interiores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4841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Autotransporte de carga general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4842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Autotransporte de carga especializado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4851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Transporte colectivo de pasajeros urbano y suburbano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4852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Transporte de pasajeros interurbano y rural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4853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 de taxis y limusinas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4854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Transporte escolar y de personal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4855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Alquiler de autobuses con chofer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4859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Otro transporte terrestre de pasajeros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4861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Transporte de petróleo crudo por ductos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4862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Transporte de gas natural por ductos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4869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Transporte por ductos de otros productos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4871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Transporte turístico por tierra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4872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Transporte turístico por agua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4879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Otro transporte turístico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4881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relacionados con el transporte aéreo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4882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relacionados con el transporte por ferrocarril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4883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relacionados con el transporte por agua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4884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relacionados con el transporte por carretera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4885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intermediación para el transporte de carga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lastRenderedPageBreak/>
              <w:t>4889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Otros servicios relacionados con el transporte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4911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postales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4921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mensajería y paquetería foránea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4922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mensajería y paquetería local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4931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almacenamiento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5111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Edición de periódicos, revistas, libros y similares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5112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Edición de software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5121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Industria fílmica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5122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Industria de grabación del sonido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5131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Producción, transmisión y repetición de programas de radio y televisión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5132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Producción y distribución por suscripción de programas de televisión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5133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Otras telecomunicaciones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5141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Suministro de información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5142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Procesamiento electrónico de información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5211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Banca central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5221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Banca múltiple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5222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Instituciones financieras de fomento económico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5223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Uniones de crédito e instituciones de ahorro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5224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Otras instituciones de intermediación crediticia y financiera no bursátil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5225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relacionados con la intermediación crediticia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5231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Compañías de transacciones en valores y divisas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5232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Bolsa de valores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5233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inversión e intermediación bursátil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5241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Instituciones de seguros y fianzas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5242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relacionados con los seguros y las fianzas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5311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Alquiler sin intermediación de viviendas y otros inmuebles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5312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Inmobiliarias y corredores de bienes raíces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5313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relacionados con los servicios inmobiliarios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5321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Alquiler de automóviles, camiones y otros transportes terrestres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5322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Alquiler de artículos para el hogar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5323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Centros generales de alquiler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5324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Alquiler de maquinaria y equipo industrial, comercial y de servicios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5331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alquiler de marcas registradas, patentes y franquicias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5411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legales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5412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contabilidad, auditoría y servicios relacionados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5413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consultoría y diseño en arquitectura, ingeniería y actividades relacionadas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5414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Diseño especializado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5415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consultoría en computación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5416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consultoría administrativa, científica y técnica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5417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investigación y desarrollo científicos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5418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publicidad y actividades relacionadas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5419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Otros servicios profesionales, científicos y técnicos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5511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Dirección de corporativos y empresas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5611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administración de negocios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5612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integrados de mantenimiento y seguridad en instalaciones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5613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empleo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5614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apoyo secretarial, fotocopiado, cobranza, investigación crediticia y similares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5615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Agencias de viajes y servicios de reservaciones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5616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investigación, protección y seguridad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lastRenderedPageBreak/>
              <w:t>5617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limpieza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5619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Otros servicios de apoyo a los negocios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5621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Manejo de desechos y servicios de remediación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6111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Escuelas de educación básica, media y especial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6112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 xml:space="preserve">Escuelas de educación </w:t>
            </w:r>
            <w:proofErr w:type="spellStart"/>
            <w:r w:rsidRPr="00267043">
              <w:t>postbachillerato</w:t>
            </w:r>
            <w:proofErr w:type="spellEnd"/>
            <w:r w:rsidRPr="00267043">
              <w:t xml:space="preserve"> no universitaria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6113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Escuelas de educación superior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6114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Escuelas comerciales, de computación y de capacitación para ejecutivos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6115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Escuelas de oficios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6116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Otros servicios educativos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6117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apoyo a la educación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Consultorios médicos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6212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Consultorios dentales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6213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Otros consultorios para el cuidado de la salud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6214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Centros para la atención de pacientes que no requieren hospitalización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6215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Laboratorios médicos y de diagnóstico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6216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enfermería a domicilio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6219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ambulancias, de bancos de órganos y otros servicios auxiliares al tratamiento médico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Hospitales generales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6222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Hospitales psiquiátricos y para el tratamiento por abuso de substancias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6223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Hospitales de otras especialidades médicas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6231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Residencias con cuidados de enfermeras para enfermos convalecientes en rehabilitación, incurables y terminales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6232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Residencias para el cuidado de personas con problemas de retardo mental, salud mental y abuso de substancias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6233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Asilos y otras residencias para el cuidado de ancianos y discapacitados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6239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Orfanatos y otras residencias de asistencia social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6241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orientación y trabajo social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6242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comunitarios de alimentación, refugio y de emergencia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6243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capacitación para el trabajo para personas desempleadas, subempleadas o discapacitadas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6244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Guarderías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7111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Compañías y grupos de espectáculos artísticos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7112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Deportistas y equipos deportivos profesionales y semiprofesionales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7113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Promotores de espectáculos artísticos, deportivos y similares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7114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Agentes y representantes de artistas, deportistas y similares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7115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Artistas y técnicos independientes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7121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Museos, sitios históricos, jardines botánicos y similares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7131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Parques con instalaciones recreativas y casas de juegos electrónicos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7132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Casinos, loterías y otros juegos de azar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7139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Otros servicios recreativos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7211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Hoteles, moteles y similares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7212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Campamentos y albergues recreativos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7213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Pensiones y casas de huéspedes, y departamentos y casas amueblados con servicios de hotelería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7221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Restaurantes con servicio de meseros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7222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Restaurantes de autoservicio y de comida para llevar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7223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preparación de alimentos por encargo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7224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Centros nocturnos, bares, cantinas y similares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8111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Reparación y mantenimiento de automóviles y camiones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lastRenderedPageBreak/>
              <w:t>8112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Reparación y mantenimiento de equipo electrónico y de equipo de precisión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8113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Reparación y mantenimiento de maquinaria y equipo agropecuario, industrial, comercial y de servicios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8114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Reparación y mantenimiento de artículos para el hogar y personales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8121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 xml:space="preserve">Salones y clínicas de belleza, baños públicos y </w:t>
            </w:r>
            <w:proofErr w:type="spellStart"/>
            <w:r w:rsidRPr="00267043">
              <w:t>bolerías</w:t>
            </w:r>
            <w:proofErr w:type="spellEnd"/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8122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Lavanderías y tintorerías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8123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funerarios y administración de cementerios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8124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Estacionamientos y pensiones para automóviles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8129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revelado de fotografías y otros servicios personales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8131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Asociaciones y organizaciones comerciales, laborales, profesionales y recreativas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8132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Asociaciones y organizaciones religiosas, políticas y civiles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8141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Hogares con empleados domésticos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9311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proofErr w:type="spellStart"/>
            <w:r>
              <w:t>O</w:t>
            </w:r>
            <w:r w:rsidRPr="00267043">
              <w:t>rganos</w:t>
            </w:r>
            <w:proofErr w:type="spellEnd"/>
            <w:r w:rsidRPr="00267043">
              <w:t xml:space="preserve"> legislativos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9321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Administración pública general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9322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Actividades de regulación y desarrollo económico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9323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Mantenimiento de la seguridad, justicia y orden público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9324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Regulación de actividades de ecología y medio ambiente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9325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Regulación de actividades de bienestar social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9326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Regulación de actividades de relaciones exteriores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9331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Actividades de seguridad nacional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9341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Organismos internacionales y extraterritoriales</w:t>
            </w:r>
          </w:p>
        </w:tc>
      </w:tr>
    </w:tbl>
    <w:p w:rsidR="00CB2BE3" w:rsidRDefault="00CB2BE3"/>
    <w:sectPr w:rsidR="00CB2BE3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E3"/>
    <w:rsid w:val="00016A9B"/>
    <w:rsid w:val="00254AE5"/>
    <w:rsid w:val="00263FF1"/>
    <w:rsid w:val="008E58B9"/>
    <w:rsid w:val="00AB09B3"/>
    <w:rsid w:val="00B869A2"/>
    <w:rsid w:val="00CB2BE3"/>
    <w:rsid w:val="00CD54DC"/>
    <w:rsid w:val="00F4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F58BA3-73A3-45D6-B6F6-E830DC69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CB2BE3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basedOn w:val="Fuentedeprrafopredeter"/>
    <w:link w:val="Texto"/>
    <w:rsid w:val="00CB2BE3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Orden xmlns="8a1bad36-d8b0-4cfa-9462-7c748c5ba06c">C</Orden>
    <Fecha xmlns="8a1bad36-d8b0-4cfa-9462-7c748c5ba06c">2020-01-14T06:00:00+00:00</Fecha>
    <Ejercicio xmlns="8a1bad36-d8b0-4cfa-9462-7c748c5ba06c">2019: Seguros (CUSF)</Ejercicio>
    <_dlc_DocId xmlns="fbb82a6a-a961-4754-99c6-5e8b59674839">ZUWP26PT267V-208-446</_dlc_DocId>
    <_dlc_DocIdUrl xmlns="fbb82a6a-a961-4754-99c6-5e8b59674839">
      <Url>https://www.cnsf.gob.mx/Sistemas/_layouts/15/DocIdRedir.aspx?ID=ZUWP26PT267V-208-446</Url>
      <Description>ZUWP26PT267V-208-446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4798C-ECAF-41AF-A2ED-E583FF380741}"/>
</file>

<file path=customXml/itemProps2.xml><?xml version="1.0" encoding="utf-8"?>
<ds:datastoreItem xmlns:ds="http://schemas.openxmlformats.org/officeDocument/2006/customXml" ds:itemID="{68443398-F7D5-4B1D-96CB-AC32C000C3E5}"/>
</file>

<file path=customXml/itemProps3.xml><?xml version="1.0" encoding="utf-8"?>
<ds:datastoreItem xmlns:ds="http://schemas.openxmlformats.org/officeDocument/2006/customXml" ds:itemID="{9DB67FC9-DE29-4D9E-B6DA-BB484F0802E5}"/>
</file>

<file path=customXml/itemProps4.xml><?xml version="1.0" encoding="utf-8"?>
<ds:datastoreItem xmlns:ds="http://schemas.openxmlformats.org/officeDocument/2006/customXml" ds:itemID="{4CCD92CC-A9C9-48F9-BA97-C6AA0E5157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2496</Words>
  <Characters>13732</Characters>
  <Application>Microsoft Office Word</Application>
  <DocSecurity>4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41 "Ocupación Última" (Versión 01)</vt:lpstr>
    </vt:vector>
  </TitlesOfParts>
  <Company/>
  <LinksUpToDate>false</LinksUpToDate>
  <CharactersWithSpaces>16196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41 "Ocupación Última" (Versión 01)</dc:title>
  <dc:subject/>
  <dc:creator>NRojas</dc:creator>
  <cp:keywords/>
  <dc:description/>
  <cp:lastModifiedBy>RICARDO HUMBERTO SEVILLA AGUILAR</cp:lastModifiedBy>
  <cp:revision>2</cp:revision>
  <dcterms:created xsi:type="dcterms:W3CDTF">2020-01-14T22:58:00Z</dcterms:created>
  <dcterms:modified xsi:type="dcterms:W3CDTF">2020-01-14T22:58:00Z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8ceba906-c314-45d1-8dab-18be45a077fc</vt:lpwstr>
  </property>
</Properties>
</file>